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  <w:tr w:rsidR="00241D8F" w:rsidTr="00241D8F">
        <w:trPr>
          <w:trHeight w:val="601"/>
        </w:trPr>
        <w:tc>
          <w:tcPr>
            <w:tcW w:w="8494" w:type="dxa"/>
          </w:tcPr>
          <w:p w:rsidR="00241D8F" w:rsidRDefault="00241D8F" w:rsidP="007B13F8">
            <w:pPr>
              <w:tabs>
                <w:tab w:val="left" w:pos="1050"/>
              </w:tabs>
            </w:pPr>
          </w:p>
        </w:tc>
      </w:tr>
    </w:tbl>
    <w:p w:rsidR="00241D8F" w:rsidRDefault="00241D8F" w:rsidP="00AE0273">
      <w:pPr>
        <w:tabs>
          <w:tab w:val="left" w:pos="1050"/>
        </w:tabs>
      </w:pPr>
    </w:p>
    <w:sectPr w:rsidR="00241D8F" w:rsidSect="008034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402" w:right="1701" w:bottom="1134" w:left="1701" w:header="851" w:footer="992" w:gutter="0"/>
      <w:cols w:space="425"/>
      <w:docGrid w:type="linesAndChars" w:linePitch="5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BAD" w:rsidRDefault="00360BAD" w:rsidP="006C7C9F">
      <w:r>
        <w:separator/>
      </w:r>
    </w:p>
  </w:endnote>
  <w:endnote w:type="continuationSeparator" w:id="0">
    <w:p w:rsidR="00360BAD" w:rsidRDefault="00360BAD" w:rsidP="006C7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2A" w:rsidRDefault="00F9442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2A" w:rsidRDefault="00F9442A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2A" w:rsidRDefault="00F9442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BAD" w:rsidRDefault="00360BAD" w:rsidP="006C7C9F">
      <w:r>
        <w:separator/>
      </w:r>
    </w:p>
  </w:footnote>
  <w:footnote w:type="continuationSeparator" w:id="0">
    <w:p w:rsidR="00360BAD" w:rsidRDefault="00360BAD" w:rsidP="006C7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2A" w:rsidRDefault="00F9442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273" w:rsidRDefault="00AE0273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DEF58B" wp14:editId="677E9C27">
              <wp:simplePos x="0" y="0"/>
              <wp:positionH relativeFrom="page">
                <wp:posOffset>12115</wp:posOffset>
              </wp:positionH>
              <wp:positionV relativeFrom="paragraph">
                <wp:posOffset>-230886</wp:posOffset>
              </wp:positionV>
              <wp:extent cx="7528560" cy="742950"/>
              <wp:effectExtent l="0" t="0" r="0" b="0"/>
              <wp:wrapNone/>
              <wp:docPr id="2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8560" cy="742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E0273" w:rsidRPr="00F34551" w:rsidRDefault="00AE0273" w:rsidP="00AE0273">
                          <w:pPr>
                            <w:jc w:val="center"/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</w:pP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令和</w:t>
                          </w:r>
                          <w:r w:rsidR="00206CC0"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4</w:t>
                          </w:r>
                          <w:bookmarkStart w:id="0" w:name="_GoBack"/>
                          <w:bookmarkEnd w:id="0"/>
                          <w:r w:rsidRPr="00F34551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 xml:space="preserve">年度　</w:t>
                          </w: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総合型</w:t>
                          </w:r>
                          <w:r>
                            <w:rPr>
                              <w:rFonts w:hAnsiTheme="minorEastAsia"/>
                              <w:b/>
                              <w:sz w:val="28"/>
                              <w:szCs w:val="36"/>
                              <w:lang w:eastAsia="zh-CN"/>
                            </w:rPr>
                            <w:t>選抜（</w:t>
                          </w:r>
                          <w:r w:rsidRPr="00F34551"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淡路島内地域密着型</w:t>
                          </w:r>
                          <w:r>
                            <w:rPr>
                              <w:rFonts w:hAnsiTheme="minorEastAsia" w:hint="eastAsia"/>
                              <w:b/>
                              <w:sz w:val="28"/>
                              <w:szCs w:val="36"/>
                              <w:lang w:eastAsia="zh-CN"/>
                            </w:rPr>
                            <w:t>）</w:t>
                          </w:r>
                        </w:p>
                        <w:p w:rsidR="00AE0273" w:rsidRPr="005D02A3" w:rsidRDefault="00AE0273" w:rsidP="00AE0273">
                          <w:pPr>
                            <w:spacing w:line="0" w:lineRule="atLeast"/>
                            <w:ind w:firstLineChars="100" w:firstLine="281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F34551">
                            <w:rPr>
                              <w:rFonts w:hint="eastAsia"/>
                              <w:b/>
                              <w:sz w:val="28"/>
                              <w:szCs w:val="36"/>
                            </w:rPr>
                            <w:t>志望理由書</w:t>
                          </w:r>
                        </w:p>
                        <w:p w:rsidR="00AE0273" w:rsidRPr="007D1816" w:rsidRDefault="00AE0273" w:rsidP="00AE0273">
                          <w:pPr>
                            <w:spacing w:line="0" w:lineRule="atLeast"/>
                            <w:ind w:firstLineChars="100" w:firstLine="221"/>
                            <w:rPr>
                              <w:b/>
                              <w:sz w:val="22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  <w:p w:rsidR="00AE0273" w:rsidRPr="0033375F" w:rsidRDefault="00AE0273" w:rsidP="00AE0273">
                          <w:pPr>
                            <w:ind w:firstLineChars="100" w:firstLine="210"/>
                            <w:rPr>
                              <w:rFonts w:asciiTheme="minorEastAsia" w:hAnsiTheme="minorEastAsia"/>
                              <w:szCs w:val="21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DEF58B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.95pt;margin-top:-18.2pt;width:592.8pt;height:58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" filled="f" stroked="f">
              <v:textbox>
                <w:txbxContent>
                  <w:p w:rsidR="00AE0273" w:rsidRPr="00F34551" w:rsidRDefault="00AE0273" w:rsidP="00AE0273">
                    <w:pPr>
                      <w:jc w:val="center"/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</w:pP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令和</w:t>
                    </w:r>
                    <w:r w:rsidR="00206CC0"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4</w:t>
                    </w:r>
                    <w:bookmarkStart w:id="1" w:name="_GoBack"/>
                    <w:bookmarkEnd w:id="1"/>
                    <w:r w:rsidRPr="00F34551"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 xml:space="preserve">年度　</w:t>
                    </w: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総合型</w:t>
                    </w:r>
                    <w:r>
                      <w:rPr>
                        <w:rFonts w:hAnsiTheme="minorEastAsia"/>
                        <w:b/>
                        <w:sz w:val="28"/>
                        <w:szCs w:val="36"/>
                        <w:lang w:eastAsia="zh-CN"/>
                      </w:rPr>
                      <w:t>選抜（</w:t>
                    </w:r>
                    <w:r w:rsidRPr="00F34551"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淡路島内地域密着型</w:t>
                    </w:r>
                    <w:r>
                      <w:rPr>
                        <w:rFonts w:hAnsiTheme="minorEastAsia" w:hint="eastAsia"/>
                        <w:b/>
                        <w:sz w:val="28"/>
                        <w:szCs w:val="36"/>
                        <w:lang w:eastAsia="zh-CN"/>
                      </w:rPr>
                      <w:t>）</w:t>
                    </w:r>
                  </w:p>
                  <w:p w:rsidR="00AE0273" w:rsidRPr="005D02A3" w:rsidRDefault="00AE0273" w:rsidP="00AE0273">
                    <w:pPr>
                      <w:spacing w:line="0" w:lineRule="atLeast"/>
                      <w:ind w:firstLineChars="100" w:firstLine="281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F34551">
                      <w:rPr>
                        <w:rFonts w:hint="eastAsia"/>
                        <w:b/>
                        <w:sz w:val="28"/>
                        <w:szCs w:val="36"/>
                      </w:rPr>
                      <w:t>志望理由書</w:t>
                    </w:r>
                  </w:p>
                  <w:p w:rsidR="00AE0273" w:rsidRPr="007D1816" w:rsidRDefault="00AE0273" w:rsidP="00AE0273">
                    <w:pPr>
                      <w:spacing w:line="0" w:lineRule="atLeast"/>
                      <w:ind w:firstLineChars="100" w:firstLine="221"/>
                      <w:rPr>
                        <w:b/>
                        <w:sz w:val="22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  <w:p w:rsidR="00AE0273" w:rsidRPr="0033375F" w:rsidRDefault="00AE0273" w:rsidP="00AE0273">
                    <w:pPr>
                      <w:ind w:firstLineChars="100" w:firstLine="210"/>
                      <w:rPr>
                        <w:rFonts w:asciiTheme="minorEastAsia" w:hAnsiTheme="minorEastAsia"/>
                        <w:szCs w:val="21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911664C" wp14:editId="3B8E3EDC">
              <wp:simplePos x="0" y="0"/>
              <wp:positionH relativeFrom="margin">
                <wp:posOffset>3130905</wp:posOffset>
              </wp:positionH>
              <wp:positionV relativeFrom="paragraph">
                <wp:posOffset>652882</wp:posOffset>
              </wp:positionV>
              <wp:extent cx="2886075" cy="853440"/>
              <wp:effectExtent l="0" t="0" r="0" b="3810"/>
              <wp:wrapNone/>
              <wp:docPr id="2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853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4248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2122"/>
                            <w:gridCol w:w="2126"/>
                          </w:tblGrid>
                          <w:tr w:rsidR="00AE0273" w:rsidTr="003923AF">
                            <w:trPr>
                              <w:trHeight w:val="269"/>
                            </w:trPr>
                            <w:tc>
                              <w:tcPr>
                                <w:tcW w:w="2122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jc w:val="center"/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4"/>
                                  </w:rPr>
                                  <w:t>受験番号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  <w:jc w:val="center"/>
                                </w:pPr>
                                <w:r>
                                  <w:rPr>
                                    <w:rFonts w:hint="eastAsia"/>
                                  </w:rPr>
                                  <w:t>得　点</w:t>
                                </w:r>
                              </w:p>
                            </w:tc>
                          </w:tr>
                          <w:tr w:rsidR="00AE0273" w:rsidTr="003923AF">
                            <w:trPr>
                              <w:trHeight w:val="660"/>
                            </w:trPr>
                            <w:tc>
                              <w:tcPr>
                                <w:tcW w:w="2122" w:type="dxa"/>
                              </w:tcPr>
                              <w:p w:rsidR="00AE0273" w:rsidRPr="006A30D9" w:rsidRDefault="00AE0273" w:rsidP="006A30D9">
                                <w:pPr>
                                  <w:spacing w:line="0" w:lineRule="atLeast"/>
                                  <w:rPr>
                                    <w:sz w:val="1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  <w:tc>
                              <w:tcPr>
                                <w:tcW w:w="2126" w:type="dxa"/>
                              </w:tcPr>
                              <w:p w:rsidR="00AE0273" w:rsidRDefault="00AE0273" w:rsidP="006A30D9">
                                <w:pPr>
                                  <w:spacing w:line="0" w:lineRule="atLeast"/>
                                </w:pPr>
                                <w:r w:rsidRPr="006A30D9">
                                  <w:rPr>
                                    <w:rFonts w:hint="eastAsia"/>
                                    <w:sz w:val="12"/>
                                  </w:rPr>
                                  <w:t>※この欄は記入しないでください。</w:t>
                                </w:r>
                              </w:p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11664C" id="_x0000_s1027" type="#_x0000_t202" style="position:absolute;left:0;text-align:left;margin-left:246.55pt;margin-top:51.4pt;width:227.25pt;height:67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" filled="f" stroked="f">
              <v:textbox>
                <w:txbxContent>
                  <w:tbl>
                    <w:tblPr>
                      <w:tblStyle w:val="a5"/>
                      <w:tblW w:w="4248" w:type="dxa"/>
                      <w:tblLook w:val="04A0" w:firstRow="1" w:lastRow="0" w:firstColumn="1" w:lastColumn="0" w:noHBand="0" w:noVBand="1"/>
                    </w:tblPr>
                    <w:tblGrid>
                      <w:gridCol w:w="2122"/>
                      <w:gridCol w:w="2126"/>
                    </w:tblGrid>
                    <w:tr w:rsidR="00AE0273" w:rsidTr="003923AF">
                      <w:trPr>
                        <w:trHeight w:val="269"/>
                      </w:trPr>
                      <w:tc>
                        <w:tcPr>
                          <w:tcW w:w="2122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jc w:val="center"/>
                            <w:rPr>
                              <w:sz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</w:rPr>
                            <w:t>受験番号</w:t>
                          </w:r>
                        </w:p>
                      </w:tc>
                      <w:tc>
                        <w:tcPr>
                          <w:tcW w:w="2126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Default="00AE0273" w:rsidP="006A30D9">
                          <w:pPr>
                            <w:spacing w:line="0" w:lineRule="atLeast"/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得　点</w:t>
                          </w:r>
                        </w:p>
                      </w:tc>
                    </w:tr>
                    <w:tr w:rsidR="00AE0273" w:rsidTr="003923AF">
                      <w:trPr>
                        <w:trHeight w:val="660"/>
                      </w:trPr>
                      <w:tc>
                        <w:tcPr>
                          <w:tcW w:w="2122" w:type="dxa"/>
                        </w:tcPr>
                        <w:p w:rsidR="00AE0273" w:rsidRPr="006A30D9" w:rsidRDefault="00AE0273" w:rsidP="006A30D9">
                          <w:pPr>
                            <w:spacing w:line="0" w:lineRule="atLeast"/>
                            <w:rPr>
                              <w:sz w:val="14"/>
                            </w:rPr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  <w:tc>
                        <w:tcPr>
                          <w:tcW w:w="2126" w:type="dxa"/>
                        </w:tcPr>
                        <w:p w:rsidR="00AE0273" w:rsidRDefault="00AE0273" w:rsidP="006A30D9">
                          <w:pPr>
                            <w:spacing w:line="0" w:lineRule="atLeast"/>
                          </w:pPr>
                          <w:r w:rsidRPr="006A30D9">
                            <w:rPr>
                              <w:rFonts w:hint="eastAsia"/>
                              <w:sz w:val="12"/>
                            </w:rPr>
                            <w:t>※この欄は記入しないでください。</w:t>
                          </w:r>
                        </w:p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B035F0E" wp14:editId="0B626A64">
              <wp:simplePos x="0" y="0"/>
              <wp:positionH relativeFrom="margin">
                <wp:posOffset>-692429</wp:posOffset>
              </wp:positionH>
              <wp:positionV relativeFrom="paragraph">
                <wp:posOffset>483743</wp:posOffset>
              </wp:positionV>
              <wp:extent cx="3105150" cy="1021690"/>
              <wp:effectExtent l="0" t="0" r="0" b="0"/>
              <wp:wrapNone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0216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a5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1271"/>
                            <w:gridCol w:w="3260"/>
                          </w:tblGrid>
                          <w:tr w:rsidR="00AE0273" w:rsidTr="00AE0273">
                            <w:trPr>
                              <w:trHeight w:val="557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所属高校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  <w:tr w:rsidR="00AE0273" w:rsidTr="00AE0273">
                            <w:trPr>
                              <w:trHeight w:val="660"/>
                            </w:trPr>
                            <w:tc>
                              <w:tcPr>
                                <w:tcW w:w="1271" w:type="dxa"/>
                                <w:shd w:val="clear" w:color="auto" w:fill="D9D9D9" w:themeFill="background1" w:themeFillShade="D9"/>
                                <w:vAlign w:val="center"/>
                              </w:tcPr>
                              <w:p w:rsidR="00AE0273" w:rsidRPr="006A30D9" w:rsidRDefault="00AE0273" w:rsidP="006A30D9">
                                <w:pPr>
                                  <w:jc w:val="center"/>
                                  <w:rPr>
                                    <w:sz w:val="24"/>
                                  </w:rPr>
                                </w:pP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 xml:space="preserve">氏　</w:t>
                                </w:r>
                                <w:r w:rsidRPr="006A30D9">
                                  <w:rPr>
                                    <w:sz w:val="24"/>
                                  </w:rPr>
                                  <w:t xml:space="preserve">　</w:t>
                                </w:r>
                                <w:r w:rsidRPr="006A30D9">
                                  <w:rPr>
                                    <w:rFonts w:hint="eastAsia"/>
                                    <w:sz w:val="24"/>
                                  </w:rPr>
                                  <w:t>名</w:t>
                                </w:r>
                              </w:p>
                            </w:tc>
                            <w:tc>
                              <w:tcPr>
                                <w:tcW w:w="3260" w:type="dxa"/>
                              </w:tcPr>
                              <w:p w:rsidR="00AE0273" w:rsidRDefault="00AE0273"/>
                            </w:tc>
                          </w:tr>
                        </w:tbl>
                        <w:p w:rsidR="00AE0273" w:rsidRDefault="00AE0273" w:rsidP="00AE027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035F0E" id="_x0000_s1028" type="#_x0000_t202" style="position:absolute;left:0;text-align:left;margin-left:-54.5pt;margin-top:38.1pt;width:244.5pt;height:80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" filled="f" stroked="f">
              <v:textbox>
                <w:txbxContent>
                  <w:tbl>
                    <w:tblPr>
                      <w:tblStyle w:val="a5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1271"/>
                      <w:gridCol w:w="3260"/>
                    </w:tblGrid>
                    <w:tr w:rsidR="00AE0273" w:rsidTr="00AE0273">
                      <w:trPr>
                        <w:trHeight w:val="557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>所属高校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  <w:tr w:rsidR="00AE0273" w:rsidTr="00AE0273">
                      <w:trPr>
                        <w:trHeight w:val="660"/>
                      </w:trPr>
                      <w:tc>
                        <w:tcPr>
                          <w:tcW w:w="1271" w:type="dxa"/>
                          <w:shd w:val="clear" w:color="auto" w:fill="D9D9D9" w:themeFill="background1" w:themeFillShade="D9"/>
                          <w:vAlign w:val="center"/>
                        </w:tcPr>
                        <w:p w:rsidR="00AE0273" w:rsidRPr="006A30D9" w:rsidRDefault="00AE0273" w:rsidP="006A30D9">
                          <w:pPr>
                            <w:jc w:val="center"/>
                            <w:rPr>
                              <w:sz w:val="24"/>
                            </w:rPr>
                          </w:pPr>
                          <w:r w:rsidRPr="006A30D9">
                            <w:rPr>
                              <w:rFonts w:hint="eastAsia"/>
                              <w:sz w:val="24"/>
                            </w:rPr>
                            <w:t xml:space="preserve">氏　</w:t>
                          </w:r>
                          <w:r w:rsidRPr="006A30D9">
                            <w:rPr>
                              <w:sz w:val="24"/>
                            </w:rPr>
                            <w:t xml:space="preserve">　</w:t>
                          </w:r>
                          <w:r w:rsidRPr="006A30D9">
                            <w:rPr>
                              <w:rFonts w:hint="eastAsia"/>
                              <w:sz w:val="24"/>
                            </w:rPr>
                            <w:t>名</w:t>
                          </w:r>
                        </w:p>
                      </w:tc>
                      <w:tc>
                        <w:tcPr>
                          <w:tcW w:w="3260" w:type="dxa"/>
                        </w:tcPr>
                        <w:p w:rsidR="00AE0273" w:rsidRDefault="00AE0273"/>
                      </w:tc>
                    </w:tr>
                  </w:tbl>
                  <w:p w:rsidR="00AE0273" w:rsidRDefault="00AE0273" w:rsidP="00AE0273"/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442A" w:rsidRDefault="00F9442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40"/>
  <w:drawingGridHorizontalSpacing w:val="105"/>
  <w:drawingGridVerticalSpacing w:val="29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75F"/>
    <w:rsid w:val="00002625"/>
    <w:rsid w:val="000976DC"/>
    <w:rsid w:val="00206CC0"/>
    <w:rsid w:val="00241D8F"/>
    <w:rsid w:val="00281762"/>
    <w:rsid w:val="0033375F"/>
    <w:rsid w:val="00360BAD"/>
    <w:rsid w:val="00362B98"/>
    <w:rsid w:val="00375A25"/>
    <w:rsid w:val="003923AF"/>
    <w:rsid w:val="003B212B"/>
    <w:rsid w:val="003C21DC"/>
    <w:rsid w:val="00435D18"/>
    <w:rsid w:val="004F55A7"/>
    <w:rsid w:val="005D02A3"/>
    <w:rsid w:val="006A30D9"/>
    <w:rsid w:val="006C7C9F"/>
    <w:rsid w:val="007D1816"/>
    <w:rsid w:val="008034EB"/>
    <w:rsid w:val="00AC79A4"/>
    <w:rsid w:val="00AE0273"/>
    <w:rsid w:val="00C34545"/>
    <w:rsid w:val="00C529B1"/>
    <w:rsid w:val="00D66668"/>
    <w:rsid w:val="00F34551"/>
    <w:rsid w:val="00F9442A"/>
    <w:rsid w:val="00FC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2A32F598-79EF-4193-A3BC-E31596587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375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33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7C9F"/>
  </w:style>
  <w:style w:type="paragraph" w:styleId="a8">
    <w:name w:val="footer"/>
    <w:basedOn w:val="a"/>
    <w:link w:val="a9"/>
    <w:uiPriority w:val="99"/>
    <w:unhideWhenUsed/>
    <w:rsid w:val="006C7C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7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>
          <a:solidFill>
            <a:schemeClr val="bg1">
              <a:lumMod val="75000"/>
            </a:schemeClr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D1D7E-97CE-4ED3-936C-E77C89FE7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関西看護医療大学</dc:creator>
  <cp:lastModifiedBy>廣長　直樹</cp:lastModifiedBy>
  <cp:revision>6</cp:revision>
  <cp:lastPrinted>2021-06-29T08:42:00Z</cp:lastPrinted>
  <dcterms:created xsi:type="dcterms:W3CDTF">2020-08-11T04:43:00Z</dcterms:created>
  <dcterms:modified xsi:type="dcterms:W3CDTF">2021-07-29T03:42:00Z</dcterms:modified>
</cp:coreProperties>
</file>